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»ноября 2020 </w:t>
      </w:r>
      <w:r w:rsidRPr="007D3207">
        <w:rPr>
          <w:rFonts w:ascii="Times New Roman" w:hAnsi="Times New Roman"/>
          <w:sz w:val="28"/>
          <w:szCs w:val="28"/>
        </w:rPr>
        <w:t>г.</w:t>
      </w:r>
    </w:p>
    <w:p w:rsidR="002376E6" w:rsidRDefault="002376E6" w:rsidP="002376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ОСЕННЕГО (ВЕСЕННЕГО) ОСМОТРА ЗДАНИЯ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 д. Марьевка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652115 д. Марьевка Яйского р-на Кемеровской обл. ул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кольная-2а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здания: Здание «Начальной  школы 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/садика»</w:t>
      </w:r>
    </w:p>
    <w:p w:rsidR="002376E6" w:rsidRPr="00AD7154" w:rsidRDefault="002376E6" w:rsidP="002376E6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D7154">
        <w:rPr>
          <w:rFonts w:ascii="Times New Roman" w:hAnsi="Times New Roman"/>
          <w:b/>
          <w:sz w:val="28"/>
          <w:szCs w:val="28"/>
        </w:rPr>
        <w:t>Общие сведения по строению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постройки: 1981</w:t>
      </w:r>
    </w:p>
    <w:p w:rsidR="002376E6" w:rsidRPr="005E6C7E" w:rsidRDefault="002376E6" w:rsidP="002376E6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стен: </w:t>
      </w:r>
      <w:r w:rsidRPr="005E6C7E">
        <w:rPr>
          <w:rFonts w:ascii="Times New Roman" w:hAnsi="Times New Roman"/>
          <w:i/>
          <w:sz w:val="28"/>
          <w:szCs w:val="28"/>
        </w:rPr>
        <w:t>кирпич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этажей: 2-х этажное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подвала: подвал имеется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  <w:r w:rsidRPr="004570CE">
        <w:rPr>
          <w:rFonts w:ascii="Times New Roman" w:hAnsi="Times New Roman"/>
          <w:i/>
          <w:sz w:val="28"/>
          <w:szCs w:val="28"/>
        </w:rPr>
        <w:t>Краткая характеристика здания (с кирпичными несущими стенами, каркасное, панельное и т.д.)</w:t>
      </w:r>
      <w:r>
        <w:rPr>
          <w:rFonts w:ascii="Times New Roman" w:hAnsi="Times New Roman"/>
          <w:sz w:val="28"/>
          <w:szCs w:val="28"/>
        </w:rPr>
        <w:t xml:space="preserve"> Здание двухэтажное, с несущими кирпичными стенами. Крыша деревянная. Перекрытия из </w:t>
      </w:r>
      <w:proofErr w:type="gramStart"/>
      <w:r>
        <w:rPr>
          <w:rFonts w:ascii="Times New Roman" w:hAnsi="Times New Roman"/>
          <w:sz w:val="28"/>
          <w:szCs w:val="28"/>
        </w:rPr>
        <w:t>ж/б</w:t>
      </w:r>
      <w:proofErr w:type="gramEnd"/>
      <w:r>
        <w:rPr>
          <w:rFonts w:ascii="Times New Roman" w:hAnsi="Times New Roman"/>
          <w:sz w:val="28"/>
          <w:szCs w:val="28"/>
        </w:rPr>
        <w:t xml:space="preserve"> плит. Кровля- шифер. Окна пластиковые пакеты. Главный вход двери в детский садик согласно ППБ. Дверь в медкабинет согласно ППБ. Остальные двери запасных выходов деревянные, не соответствующие ППБ. </w:t>
      </w:r>
      <w:proofErr w:type="gramStart"/>
      <w:r>
        <w:rPr>
          <w:rFonts w:ascii="Times New Roman" w:hAnsi="Times New Roman"/>
          <w:sz w:val="28"/>
          <w:szCs w:val="28"/>
        </w:rPr>
        <w:t>Имеются сертифицированные эвакуационные лестницы для эвакуации людей со второго этажа здания с западной и восточной сторон.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располагает оборудованием видеонаблюдения и противопожарной защиты.                                                Люк чердачный выполнен в соответствии с требованиями ППБ. Проведён осмотр отопительной системы. Ограждение школы - металлический забор по периметру с 3-мя воротами, закрывающимися на замки для въезда и выезда автотранспорта и 4-мя калитками для прохода людей на территорию школы</w:t>
      </w:r>
    </w:p>
    <w:p w:rsidR="002376E6" w:rsidRPr="00AD7154" w:rsidRDefault="002376E6" w:rsidP="002376E6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D7154">
        <w:rPr>
          <w:rFonts w:ascii="Times New Roman" w:hAnsi="Times New Roman"/>
          <w:b/>
          <w:sz w:val="28"/>
          <w:szCs w:val="28"/>
        </w:rPr>
        <w:t>Результаты осмотра строения и проведения испытания</w:t>
      </w:r>
    </w:p>
    <w:p w:rsidR="002376E6" w:rsidRDefault="002376E6" w:rsidP="002376E6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2376E6" w:rsidRDefault="002376E6" w:rsidP="002376E6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– Зам. директора по БОП  Т.Н. </w:t>
      </w:r>
      <w:proofErr w:type="spellStart"/>
      <w:r>
        <w:rPr>
          <w:rFonts w:ascii="Times New Roman" w:hAnsi="Times New Roman"/>
          <w:sz w:val="28"/>
          <w:szCs w:val="28"/>
        </w:rPr>
        <w:t>Белицкая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Членов комиссии:</w:t>
      </w:r>
    </w:p>
    <w:p w:rsidR="002376E6" w:rsidRDefault="002376E6" w:rsidP="002376E6">
      <w:pPr>
        <w:spacing w:after="0" w:line="360" w:lineRule="auto"/>
        <w:ind w:left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Председателя профкома </w:t>
      </w:r>
      <w:proofErr w:type="spellStart"/>
      <w:r>
        <w:rPr>
          <w:rFonts w:ascii="Times New Roman" w:hAnsi="Times New Roman"/>
          <w:sz w:val="28"/>
          <w:szCs w:val="28"/>
        </w:rPr>
        <w:t>Важевой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:rsidR="002376E6" w:rsidRDefault="002376E6" w:rsidP="002376E6">
      <w:pPr>
        <w:spacing w:after="0" w:line="360" w:lineRule="auto"/>
        <w:ind w:left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Завхоза школы Шумковой Т.А</w:t>
      </w:r>
    </w:p>
    <w:p w:rsidR="002376E6" w:rsidRDefault="002376E6" w:rsidP="002376E6">
      <w:pPr>
        <w:spacing w:after="0" w:line="360" w:lineRule="auto"/>
        <w:ind w:left="7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Слесаря школы </w:t>
      </w:r>
      <w:proofErr w:type="spellStart"/>
      <w:r>
        <w:rPr>
          <w:rFonts w:ascii="Times New Roman" w:hAnsi="Times New Roman"/>
          <w:sz w:val="28"/>
          <w:szCs w:val="28"/>
        </w:rPr>
        <w:t>Паранюшкина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 В.</w:t>
      </w:r>
    </w:p>
    <w:p w:rsidR="002376E6" w:rsidRDefault="002376E6" w:rsidP="002376E6">
      <w:p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Представители:</w:t>
      </w:r>
    </w:p>
    <w:p w:rsidR="002376E6" w:rsidRDefault="002376E6" w:rsidP="002376E6">
      <w:pPr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317ABA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376E6" w:rsidRPr="003D2468" w:rsidRDefault="002376E6" w:rsidP="002376E6">
      <w:pPr>
        <w:numPr>
          <w:ilvl w:val="0"/>
          <w:numId w:val="2"/>
        </w:numPr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 w:rsidRPr="003D2468">
        <w:rPr>
          <w:rFonts w:ascii="Times New Roman" w:hAnsi="Times New Roman"/>
          <w:sz w:val="28"/>
          <w:szCs w:val="28"/>
        </w:rPr>
        <w:t xml:space="preserve">____________________________________________________________ </w:t>
      </w:r>
    </w:p>
    <w:p w:rsidR="002376E6" w:rsidRPr="00317ABA" w:rsidRDefault="002376E6" w:rsidP="002376E6">
      <w:pPr>
        <w:spacing w:after="0" w:line="360" w:lineRule="auto"/>
        <w:ind w:left="720"/>
        <w:jc w:val="left"/>
        <w:rPr>
          <w:rFonts w:ascii="Times New Roman" w:hAnsi="Times New Roman"/>
          <w:sz w:val="28"/>
          <w:szCs w:val="28"/>
        </w:rPr>
      </w:pPr>
      <w:r w:rsidRPr="00317ABA">
        <w:rPr>
          <w:rFonts w:ascii="Times New Roman" w:hAnsi="Times New Roman"/>
          <w:sz w:val="28"/>
          <w:szCs w:val="28"/>
        </w:rPr>
        <w:lastRenderedPageBreak/>
        <w:t xml:space="preserve">произвела осмотр здания основной школы по вышеуказанному адресу. </w:t>
      </w:r>
    </w:p>
    <w:p w:rsidR="002376E6" w:rsidRDefault="002376E6" w:rsidP="002376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осмотра строительных конструкций</w:t>
      </w:r>
    </w:p>
    <w:p w:rsidR="002376E6" w:rsidRDefault="002376E6" w:rsidP="002376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инженерного оборудования строения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3544"/>
        <w:gridCol w:w="2835"/>
      </w:tblGrid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67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67D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67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67DC">
              <w:rPr>
                <w:rFonts w:ascii="Times New Roman" w:hAnsi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67DC">
              <w:rPr>
                <w:rFonts w:ascii="Times New Roman" w:hAnsi="Times New Roman"/>
                <w:sz w:val="24"/>
                <w:szCs w:val="24"/>
              </w:rPr>
              <w:t>Оценка состояния и краткое описание дефекта и причины его возникновения (с указанием примерного объема работ и места дефекта)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принятии мер</w:t>
            </w: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Фундаменты </w:t>
            </w:r>
          </w:p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Фундамент цел. Есть сколы облицовки фундамента.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облицовки фундамента устранить.</w:t>
            </w: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Стены</w:t>
            </w:r>
          </w:p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Кровля</w:t>
            </w:r>
          </w:p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Перекрытия </w:t>
            </w:r>
          </w:p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 Проведена пропитка.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Балки (фермы)</w:t>
            </w:r>
          </w:p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 Проведена пропитка.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Водоотвод 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нарушений.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Балконы 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Вестибюли и лестничные клетки</w:t>
            </w:r>
          </w:p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 Осуществлён косметический ремонт.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Перегородки 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Окна</w:t>
            </w:r>
          </w:p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целостном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Полы жилых помещений 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Жилых помещений нет.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центрального отопления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горячего водоснабжения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холодного водоснабжения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канализации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rPr>
          <w:trHeight w:val="631"/>
        </w:trPr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вентиляции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Приточная. 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Придомовая территория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нарушений.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рабочем состоянии.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6E6" w:rsidRPr="00DF764E" w:rsidTr="00866447">
        <w:tc>
          <w:tcPr>
            <w:tcW w:w="817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376E6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Встроенные помещения</w:t>
            </w:r>
          </w:p>
        </w:tc>
        <w:tc>
          <w:tcPr>
            <w:tcW w:w="3544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</w:tc>
        <w:tc>
          <w:tcPr>
            <w:tcW w:w="2835" w:type="dxa"/>
          </w:tcPr>
          <w:p w:rsidR="002376E6" w:rsidRPr="007767DC" w:rsidRDefault="002376E6" w:rsidP="008664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jc w:val="center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jc w:val="center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jc w:val="center"/>
        <w:rPr>
          <w:rFonts w:ascii="Times New Roman" w:hAnsi="Times New Roman"/>
          <w:sz w:val="28"/>
          <w:szCs w:val="28"/>
        </w:rPr>
      </w:pPr>
      <w:r w:rsidRPr="007D3207">
        <w:rPr>
          <w:rFonts w:ascii="Times New Roman" w:hAnsi="Times New Roman"/>
          <w:sz w:val="28"/>
          <w:szCs w:val="28"/>
        </w:rPr>
        <w:t xml:space="preserve">Выводы и </w:t>
      </w:r>
      <w:r>
        <w:rPr>
          <w:rFonts w:ascii="Times New Roman" w:hAnsi="Times New Roman"/>
          <w:sz w:val="28"/>
          <w:szCs w:val="28"/>
        </w:rPr>
        <w:t>предложения</w:t>
      </w:r>
    </w:p>
    <w:p w:rsidR="002376E6" w:rsidRDefault="002376E6" w:rsidP="002376E6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целом, здание начальных классов и дошкольной группы, находится в удовлетворительном состоянии и пригодно для проведения учебного процесса.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</w:t>
      </w:r>
    </w:p>
    <w:p w:rsidR="002376E6" w:rsidRDefault="002376E6" w:rsidP="0023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комиссии____________________Белицкая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2376E6" w:rsidRDefault="002376E6" w:rsidP="002376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_____________________Шумкова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2376E6" w:rsidRDefault="002376E6" w:rsidP="002376E6"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____________________Важева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С.С.</w:t>
      </w: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</w:p>
    <w:p w:rsidR="002376E6" w:rsidRDefault="002376E6" w:rsidP="002376E6">
      <w:pPr>
        <w:jc w:val="left"/>
        <w:rPr>
          <w:rFonts w:ascii="Times New Roman" w:hAnsi="Times New Roman"/>
          <w:sz w:val="28"/>
          <w:szCs w:val="28"/>
        </w:rPr>
      </w:pPr>
    </w:p>
    <w:p w:rsidR="00ED739B" w:rsidRDefault="002376E6"/>
    <w:sectPr w:rsidR="00ED739B" w:rsidSect="0037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B88"/>
    <w:multiLevelType w:val="hybridMultilevel"/>
    <w:tmpl w:val="94D4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32A47"/>
    <w:multiLevelType w:val="hybridMultilevel"/>
    <w:tmpl w:val="3FF4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E6"/>
    <w:rsid w:val="00014C2F"/>
    <w:rsid w:val="001C6C70"/>
    <w:rsid w:val="002376E6"/>
    <w:rsid w:val="00375DA5"/>
    <w:rsid w:val="00BB3880"/>
    <w:rsid w:val="00D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E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Кабинет №7</cp:lastModifiedBy>
  <cp:revision>2</cp:revision>
  <dcterms:created xsi:type="dcterms:W3CDTF">2020-11-08T06:36:00Z</dcterms:created>
  <dcterms:modified xsi:type="dcterms:W3CDTF">2020-11-08T06:37:00Z</dcterms:modified>
</cp:coreProperties>
</file>